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5ECC3568" w:rsidR="00C85564" w:rsidRPr="00C85564" w:rsidRDefault="003460D2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EF6B92" w:rsidRPr="00EF6B92">
        <w:rPr>
          <w:rFonts w:ascii="Arial" w:hAnsi="Arial" w:cs="Arial"/>
          <w:b/>
          <w:i/>
          <w:sz w:val="28"/>
        </w:rPr>
        <w:t>Dostawa i montaż depozytorów kluczy w siedzibie Muzeum Sił Powietrznych w Dęblinie oraz w siedzibie Muzeum Obrony Przeciwlotniczej w Koszalinie</w:t>
      </w:r>
      <w:r w:rsidR="00B33511" w:rsidRPr="00B33511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46449933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D74F10">
        <w:rPr>
          <w:rFonts w:ascii="Arial" w:hAnsi="Arial" w:cs="Arial"/>
          <w:color w:val="000000"/>
          <w:sz w:val="22"/>
          <w:szCs w:val="22"/>
        </w:rPr>
        <w:t>2</w:t>
      </w:r>
      <w:r w:rsidR="000B0939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B093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0.20</w:t>
      </w:r>
      <w:r w:rsidR="00C26FA7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1B007537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AF3688" w:rsidRPr="00AF3688">
        <w:rPr>
          <w:rFonts w:ascii="Arial" w:hAnsi="Arial" w:cs="Arial"/>
          <w:i/>
          <w:color w:val="000000"/>
          <w:sz w:val="22"/>
          <w:szCs w:val="22"/>
        </w:rPr>
        <w:t xml:space="preserve">Dostawa i montaż depozytorów kluczy w siedzibie Muzeum Sił Powietrznych w Dęblinie oraz w siedzibie Muzeum Obrony Przeciwlotniczej </w:t>
      </w:r>
      <w:r w:rsidR="00AF3688">
        <w:rPr>
          <w:rFonts w:ascii="Arial" w:hAnsi="Arial" w:cs="Arial"/>
          <w:i/>
          <w:color w:val="000000"/>
          <w:sz w:val="22"/>
          <w:szCs w:val="22"/>
        </w:rPr>
        <w:br/>
      </w:r>
      <w:r w:rsidR="00AF3688" w:rsidRPr="00AF3688">
        <w:rPr>
          <w:rFonts w:ascii="Arial" w:hAnsi="Arial" w:cs="Arial"/>
          <w:i/>
          <w:color w:val="000000"/>
          <w:sz w:val="22"/>
          <w:szCs w:val="22"/>
        </w:rPr>
        <w:t>w Koszalinie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12A434F" w14:textId="77777777" w:rsidR="00B255CD" w:rsidRDefault="00B255CD" w:rsidP="00B255CD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02B00E4D" w14:textId="77777777"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081F73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081F73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1F73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0939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0FCC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567A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07A65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3688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55CD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6FA7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6B92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1410-3A70-4272-B5A4-88CF0B51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494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43</cp:revision>
  <cp:lastPrinted>2020-10-27T13:16:00Z</cp:lastPrinted>
  <dcterms:created xsi:type="dcterms:W3CDTF">2019-03-04T13:41:00Z</dcterms:created>
  <dcterms:modified xsi:type="dcterms:W3CDTF">2020-10-27T13:17:00Z</dcterms:modified>
</cp:coreProperties>
</file>